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A14" w:rsidRPr="00BB7474" w:rsidRDefault="00207A14" w:rsidP="0071709E">
      <w:pPr>
        <w:pStyle w:val="Ttulo"/>
        <w:jc w:val="both"/>
        <w:rPr>
          <w:color w:val="1D6951"/>
        </w:rPr>
      </w:pPr>
      <w:bookmarkStart w:id="0" w:name="_GoBack"/>
      <w:bookmarkEnd w:id="0"/>
      <w:r w:rsidRPr="00BB7474">
        <w:rPr>
          <w:color w:val="1D6951"/>
        </w:rPr>
        <w:t xml:space="preserve">PROPOSTA </w:t>
      </w:r>
      <w:r w:rsidR="0071709E">
        <w:rPr>
          <w:color w:val="1D6951"/>
        </w:rPr>
        <w:t xml:space="preserve">COMERCIAL </w:t>
      </w:r>
    </w:p>
    <w:p w:rsidR="00207A14" w:rsidRPr="00F86C4D" w:rsidRDefault="00207A14" w:rsidP="0071709E">
      <w:pPr>
        <w:pStyle w:val="Ttulo1"/>
      </w:pPr>
      <w:r w:rsidRPr="00F86C4D">
        <w:t>DADOS DA EMPRESA</w:t>
      </w:r>
    </w:p>
    <w:p w:rsidR="00C6391E" w:rsidRDefault="008311F1" w:rsidP="0071709E">
      <w:pPr>
        <w:pStyle w:val="Subttulo"/>
      </w:pPr>
      <w:r w:rsidRPr="00C6391E">
        <w:rPr>
          <w:b/>
        </w:rPr>
        <w:t>Nome:</w:t>
      </w:r>
      <w:r w:rsidR="00207A14" w:rsidRPr="00C6391E">
        <w:t xml:space="preserve"> ECOAFLORA PROJETO</w:t>
      </w:r>
      <w:r w:rsidR="00C6391E">
        <w:t>S E CONSULTORIA AMBIENTAL LTDA.</w:t>
      </w:r>
    </w:p>
    <w:p w:rsidR="00207A14" w:rsidRDefault="00207A14" w:rsidP="0071709E">
      <w:pPr>
        <w:pStyle w:val="Subttulo"/>
      </w:pPr>
      <w:r>
        <w:rPr>
          <w:b/>
          <w:bCs/>
        </w:rPr>
        <w:t xml:space="preserve">CNPJ: </w:t>
      </w:r>
      <w:r>
        <w:t xml:space="preserve">10.534.250/0001-65 </w:t>
      </w:r>
    </w:p>
    <w:p w:rsidR="001E7518" w:rsidRPr="00C6391E" w:rsidRDefault="008311F1" w:rsidP="001E7518">
      <w:pPr>
        <w:pStyle w:val="Subttulo"/>
        <w:rPr>
          <w:b/>
          <w:bCs/>
        </w:rPr>
      </w:pPr>
      <w:r>
        <w:rPr>
          <w:b/>
          <w:bCs/>
        </w:rPr>
        <w:t xml:space="preserve">Endereço: </w:t>
      </w:r>
      <w:r w:rsidR="001E7518">
        <w:t>Avenida A, nº 268, Condomínio Recanto da Serra, Brumadinho/MG.</w:t>
      </w:r>
    </w:p>
    <w:p w:rsidR="001E7518" w:rsidRDefault="001E7518" w:rsidP="001E7518">
      <w:pPr>
        <w:pStyle w:val="Subttulo"/>
      </w:pPr>
      <w:r>
        <w:t xml:space="preserve">       CEP: 35.460-000.</w:t>
      </w:r>
    </w:p>
    <w:p w:rsidR="00064A0A" w:rsidRDefault="00C6391E" w:rsidP="001E7518">
      <w:pPr>
        <w:pStyle w:val="Subttulo"/>
      </w:pPr>
      <w:r>
        <w:rPr>
          <w:b/>
        </w:rPr>
        <w:t>Endereço eletrônico</w:t>
      </w:r>
      <w:r w:rsidR="00064A0A" w:rsidRPr="00064A0A">
        <w:rPr>
          <w:b/>
        </w:rPr>
        <w:t>:</w:t>
      </w:r>
      <w:r w:rsidR="00AF75CB">
        <w:rPr>
          <w:b/>
        </w:rPr>
        <w:t xml:space="preserve"> </w:t>
      </w:r>
      <w:hyperlink r:id="rId8" w:history="1">
        <w:r w:rsidRPr="006D369E">
          <w:rPr>
            <w:rStyle w:val="Hyperlink"/>
          </w:rPr>
          <w:t>www.ecoaflora.com.br</w:t>
        </w:r>
      </w:hyperlink>
    </w:p>
    <w:p w:rsidR="00C6391E" w:rsidRDefault="00C6391E" w:rsidP="0071709E"/>
    <w:p w:rsidR="00207A14" w:rsidRPr="00F86C4D" w:rsidRDefault="00207A14" w:rsidP="0071709E">
      <w:pPr>
        <w:pStyle w:val="Ttulo1"/>
      </w:pPr>
      <w:r w:rsidRPr="00F86C4D">
        <w:t>DADOS PESSOAIS DO</w:t>
      </w:r>
      <w:r w:rsidR="00700B76" w:rsidRPr="00F86C4D">
        <w:t xml:space="preserve"> RESPONSÁVE</w:t>
      </w:r>
      <w:r w:rsidR="004B62F3">
        <w:t>L</w:t>
      </w:r>
    </w:p>
    <w:p w:rsidR="00BB7474" w:rsidRDefault="00207A14" w:rsidP="0071709E">
      <w:pPr>
        <w:pStyle w:val="Subttulo"/>
      </w:pPr>
      <w:r>
        <w:rPr>
          <w:b/>
          <w:bCs/>
        </w:rPr>
        <w:t xml:space="preserve">Nome: </w:t>
      </w:r>
      <w:r>
        <w:t xml:space="preserve">Alexandre Magalhães </w:t>
      </w:r>
      <w:proofErr w:type="spellStart"/>
      <w:r>
        <w:t>Pirani</w:t>
      </w:r>
      <w:proofErr w:type="spellEnd"/>
      <w:r w:rsidR="004D2114">
        <w:t xml:space="preserve"> – Engenheiro Florestal</w:t>
      </w:r>
    </w:p>
    <w:p w:rsidR="00207A14" w:rsidRDefault="00207A14" w:rsidP="0071709E">
      <w:pPr>
        <w:pStyle w:val="Subttulo"/>
      </w:pPr>
      <w:r w:rsidRPr="00220E4A">
        <w:rPr>
          <w:b/>
        </w:rPr>
        <w:t xml:space="preserve">Registro CREA: </w:t>
      </w:r>
      <w:r>
        <w:t>MG</w:t>
      </w:r>
      <w:r w:rsidR="00560C68">
        <w:t>-</w:t>
      </w:r>
      <w:r>
        <w:t>101039</w:t>
      </w:r>
    </w:p>
    <w:p w:rsidR="00207A14" w:rsidRDefault="00C6391E" w:rsidP="0071709E">
      <w:pPr>
        <w:pStyle w:val="Subttulo"/>
        <w:rPr>
          <w:rStyle w:val="Hyperlink"/>
        </w:rPr>
      </w:pPr>
      <w:r>
        <w:rPr>
          <w:b/>
          <w:bCs/>
        </w:rPr>
        <w:t>Contato</w:t>
      </w:r>
      <w:r w:rsidR="00BB7474">
        <w:rPr>
          <w:b/>
          <w:bCs/>
        </w:rPr>
        <w:t xml:space="preserve">s: </w:t>
      </w:r>
      <w:r w:rsidR="00207A14">
        <w:t>(31)9869-0288</w:t>
      </w:r>
      <w:r w:rsidR="00BB7474">
        <w:t xml:space="preserve">/ </w:t>
      </w:r>
      <w:r w:rsidR="00207A14">
        <w:rPr>
          <w:b/>
          <w:bCs/>
        </w:rPr>
        <w:t>E-Mail</w:t>
      </w:r>
      <w:r w:rsidR="00BB7474">
        <w:rPr>
          <w:b/>
          <w:bCs/>
        </w:rPr>
        <w:t>:</w:t>
      </w:r>
      <w:r w:rsidR="00AF75CB">
        <w:rPr>
          <w:b/>
          <w:bCs/>
        </w:rPr>
        <w:t xml:space="preserve"> </w:t>
      </w:r>
      <w:hyperlink r:id="rId9" w:history="1">
        <w:r w:rsidRPr="006D369E">
          <w:rPr>
            <w:rStyle w:val="Hyperlink"/>
            <w:bCs/>
          </w:rPr>
          <w:t>alexpirani@</w:t>
        </w:r>
        <w:r w:rsidRPr="006D369E">
          <w:rPr>
            <w:rStyle w:val="Hyperlink"/>
          </w:rPr>
          <w:t>ecoaflora.com.br</w:t>
        </w:r>
      </w:hyperlink>
    </w:p>
    <w:p w:rsidR="0071709E" w:rsidRPr="0071709E" w:rsidRDefault="0071709E" w:rsidP="0071709E"/>
    <w:p w:rsidR="009D77FC" w:rsidRDefault="00207A14" w:rsidP="0071709E">
      <w:pPr>
        <w:pStyle w:val="Ttulo1"/>
      </w:pPr>
      <w:r>
        <w:t>DESCRIÇÃO DO TRABALHO</w:t>
      </w:r>
    </w:p>
    <w:p w:rsidR="00BB7474" w:rsidRDefault="00C519F3" w:rsidP="0071709E">
      <w:r>
        <w:t>A presente proposta d</w:t>
      </w:r>
      <w:r w:rsidR="001B5181">
        <w:t>e</w:t>
      </w:r>
      <w:r>
        <w:t xml:space="preserve"> t</w:t>
      </w:r>
      <w:r w:rsidR="0071709E">
        <w:t xml:space="preserve">rabalho é relativa à realização de </w:t>
      </w:r>
      <w:r w:rsidR="0071709E" w:rsidRPr="0071709E">
        <w:t xml:space="preserve">serviços de engenharia especializados para desenvolvimento de estudos técnicos/ elaboração de Plano de Recuperação de Áreas Degradadas – PRAD, na área do antigo “Lixão da Ponte Mauá”, Município de Coronel Fabriciano, com aplicação executiva para fins de licitação de contratação de execução das ações diagnosticadas e estabelecidas de recuperação, em observância ao arcabouço de instrumentos legais e normativos incidentes e em conformidade com as políticas nacional, </w:t>
      </w:r>
      <w:proofErr w:type="gramStart"/>
      <w:r w:rsidR="0071709E" w:rsidRPr="0071709E">
        <w:t>estadual e municipais de Timóteo</w:t>
      </w:r>
      <w:proofErr w:type="gramEnd"/>
      <w:r w:rsidR="0071709E" w:rsidRPr="0071709E">
        <w:t xml:space="preserve"> e Coronel Fabriciano, referentes ao Meio Ambiente, sua conservação e reparação.</w:t>
      </w:r>
    </w:p>
    <w:p w:rsidR="00AF75CB" w:rsidRDefault="00AF75CB" w:rsidP="0071709E"/>
    <w:p w:rsidR="00D11A07" w:rsidRDefault="009A6360" w:rsidP="0071709E">
      <w:pPr>
        <w:pStyle w:val="Ttulo1"/>
      </w:pPr>
      <w:r w:rsidRPr="00BB7474">
        <w:t>PRODUTOS</w:t>
      </w:r>
    </w:p>
    <w:p w:rsidR="00220E4A" w:rsidRPr="0071709E" w:rsidRDefault="00220E4A" w:rsidP="0071709E">
      <w:pPr>
        <w:widowControl w:val="0"/>
        <w:autoSpaceDE w:val="0"/>
        <w:autoSpaceDN w:val="0"/>
        <w:adjustRightInd w:val="0"/>
        <w:spacing w:after="100"/>
      </w:pPr>
      <w:r w:rsidRPr="0071709E">
        <w:t xml:space="preserve">Deverão ser entregues à </w:t>
      </w:r>
      <w:r w:rsidR="0071709E" w:rsidRPr="0071709E">
        <w:t>Prefeitura de Timóteo</w:t>
      </w:r>
      <w:r w:rsidR="00676726" w:rsidRPr="0071709E">
        <w:t xml:space="preserve"> os seguintes documentos</w:t>
      </w:r>
      <w:r w:rsidRPr="0071709E">
        <w:t>:</w:t>
      </w:r>
    </w:p>
    <w:p w:rsidR="0071709E" w:rsidRPr="0071709E" w:rsidRDefault="0071709E" w:rsidP="0071709E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120" w:line="240" w:lineRule="auto"/>
        <w:contextualSpacing w:val="0"/>
        <w:jc w:val="both"/>
        <w:rPr>
          <w:b w:val="0"/>
        </w:rPr>
      </w:pPr>
      <w:r w:rsidRPr="0071709E">
        <w:rPr>
          <w:b w:val="0"/>
        </w:rPr>
        <w:t xml:space="preserve">Plano de Trabalho contendo descrição detalhada dos procedimentos metodológicos aplicados ao PRAD, todas as etapas, atividades e tarefas a serem desenvolvidas, </w:t>
      </w:r>
    </w:p>
    <w:p w:rsidR="0071709E" w:rsidRPr="0071709E" w:rsidRDefault="0071709E" w:rsidP="0071709E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120" w:line="240" w:lineRule="auto"/>
        <w:contextualSpacing w:val="0"/>
        <w:jc w:val="both"/>
        <w:rPr>
          <w:b w:val="0"/>
        </w:rPr>
      </w:pPr>
      <w:r w:rsidRPr="0071709E">
        <w:rPr>
          <w:b w:val="0"/>
        </w:rPr>
        <w:lastRenderedPageBreak/>
        <w:t>Parecer conclusivo sobre análises de águas superficiais e de solo;</w:t>
      </w:r>
    </w:p>
    <w:p w:rsidR="0071709E" w:rsidRPr="0071709E" w:rsidRDefault="0071709E" w:rsidP="0071709E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120" w:line="240" w:lineRule="auto"/>
        <w:contextualSpacing w:val="0"/>
        <w:jc w:val="both"/>
        <w:rPr>
          <w:b w:val="0"/>
        </w:rPr>
      </w:pPr>
      <w:r w:rsidRPr="0071709E">
        <w:rPr>
          <w:b w:val="0"/>
        </w:rPr>
        <w:t>Relatório correspondente ao PRAD em versão completa preliminar para análise e considerações do contratante;</w:t>
      </w:r>
    </w:p>
    <w:p w:rsidR="0071709E" w:rsidRPr="0071709E" w:rsidRDefault="0071709E" w:rsidP="0071709E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120" w:line="240" w:lineRule="auto"/>
        <w:contextualSpacing w:val="0"/>
        <w:jc w:val="both"/>
        <w:rPr>
          <w:b w:val="0"/>
        </w:rPr>
      </w:pPr>
      <w:r w:rsidRPr="0071709E">
        <w:rPr>
          <w:b w:val="0"/>
        </w:rPr>
        <w:t xml:space="preserve">Apresentação do PRAD em versão final. </w:t>
      </w:r>
    </w:p>
    <w:p w:rsidR="0071709E" w:rsidRPr="0071709E" w:rsidRDefault="0071709E" w:rsidP="0071709E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120" w:line="240" w:lineRule="auto"/>
        <w:contextualSpacing w:val="0"/>
        <w:jc w:val="both"/>
        <w:rPr>
          <w:b w:val="0"/>
        </w:rPr>
      </w:pPr>
      <w:r w:rsidRPr="0071709E">
        <w:rPr>
          <w:b w:val="0"/>
        </w:rPr>
        <w:t xml:space="preserve">Documentação listada no Art. 5º da IN n.º 11/2014 </w:t>
      </w:r>
      <w:proofErr w:type="spellStart"/>
      <w:proofErr w:type="gramStart"/>
      <w:r w:rsidRPr="0071709E">
        <w:rPr>
          <w:b w:val="0"/>
        </w:rPr>
        <w:t>ICMBio</w:t>
      </w:r>
      <w:proofErr w:type="spellEnd"/>
      <w:proofErr w:type="gramEnd"/>
      <w:r w:rsidRPr="0071709E">
        <w:rPr>
          <w:b w:val="0"/>
        </w:rPr>
        <w:t>, para fins de submissão do PRAD para aprovação do Instituto.</w:t>
      </w:r>
    </w:p>
    <w:p w:rsidR="0071709E" w:rsidRPr="0071709E" w:rsidRDefault="0071709E" w:rsidP="0071709E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120" w:line="240" w:lineRule="auto"/>
        <w:contextualSpacing w:val="0"/>
        <w:jc w:val="both"/>
        <w:rPr>
          <w:b w:val="0"/>
        </w:rPr>
      </w:pPr>
      <w:r w:rsidRPr="0071709E">
        <w:rPr>
          <w:b w:val="0"/>
        </w:rPr>
        <w:t>Projetos preliminares de engenharia elencados como imprescindíveis para a recuperação da ADA e AID, em conformidade com as designações aplicáveis obtidas pelo PRAD, para análise e validação do contratante;</w:t>
      </w:r>
    </w:p>
    <w:p w:rsidR="0071709E" w:rsidRPr="0071709E" w:rsidRDefault="0071709E" w:rsidP="0071709E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120" w:line="240" w:lineRule="auto"/>
        <w:contextualSpacing w:val="0"/>
        <w:jc w:val="both"/>
        <w:rPr>
          <w:b w:val="0"/>
        </w:rPr>
      </w:pPr>
      <w:r w:rsidRPr="0071709E">
        <w:rPr>
          <w:b w:val="0"/>
        </w:rPr>
        <w:t>Projetos executivos de engenharia em derivação dos preliminares citados no item anterior, contendo plantas de situação, plantas gerais, detalhes, memoriais descritivos, orçamentação detalhada visando contratação posterior, Anotação de Responsabilidade Técnica e demais elementos inerentes aos produtos, em condição de serem licitados para contratação.</w:t>
      </w:r>
    </w:p>
    <w:p w:rsidR="007B4B2E" w:rsidRDefault="00B04491" w:rsidP="0071709E">
      <w:r>
        <w:t>São previstas ainda r</w:t>
      </w:r>
      <w:r w:rsidR="007B4B2E">
        <w:t xml:space="preserve">evisões e adequações que se façam </w:t>
      </w:r>
      <w:proofErr w:type="spellStart"/>
      <w:r w:rsidR="007B4B2E">
        <w:t>necessárias</w:t>
      </w:r>
      <w:r>
        <w:t>nos</w:t>
      </w:r>
      <w:proofErr w:type="spellEnd"/>
      <w:r>
        <w:t xml:space="preserve"> documentos </w:t>
      </w:r>
      <w:r w:rsidR="002C1920">
        <w:t>após a entrega do</w:t>
      </w:r>
      <w:r w:rsidR="00FB37CE">
        <w:t>s</w:t>
      </w:r>
      <w:r w:rsidR="002C1920">
        <w:t xml:space="preserve"> relatório</w:t>
      </w:r>
      <w:r w:rsidR="00FB37CE">
        <w:t>s</w:t>
      </w:r>
      <w:r w:rsidR="007B4B2E">
        <w:t>.</w:t>
      </w:r>
    </w:p>
    <w:p w:rsidR="007B4B2E" w:rsidRDefault="007B4B2E" w:rsidP="0071709E">
      <w:r w:rsidRPr="002C1920">
        <w:rPr>
          <w:b/>
        </w:rPr>
        <w:t xml:space="preserve">Observação: </w:t>
      </w:r>
      <w:r>
        <w:t>Não estão in</w:t>
      </w:r>
      <w:r w:rsidR="002C1920">
        <w:t xml:space="preserve">clusas revisões e/ou adequações que se façam necessárias </w:t>
      </w:r>
      <w:r>
        <w:t xml:space="preserve">devido </w:t>
      </w:r>
      <w:r w:rsidR="00220E4A">
        <w:t>a</w:t>
      </w:r>
      <w:r>
        <w:t xml:space="preserve"> qualquer alteração do projeto pela empresa contratante</w:t>
      </w:r>
      <w:r w:rsidR="00220E4A">
        <w:t xml:space="preserve"> após a entrega do relatório final</w:t>
      </w:r>
      <w:r>
        <w:t>.</w:t>
      </w:r>
    </w:p>
    <w:p w:rsidR="00AF75CB" w:rsidRDefault="00AF75CB" w:rsidP="0071709E"/>
    <w:p w:rsidR="00534E44" w:rsidRDefault="00207A14" w:rsidP="0071709E">
      <w:pPr>
        <w:pStyle w:val="Ttulo1"/>
      </w:pPr>
      <w:r>
        <w:t>VALOR DO SERVIÇO</w:t>
      </w:r>
    </w:p>
    <w:p w:rsidR="0071709E" w:rsidRPr="0071709E" w:rsidRDefault="0071709E" w:rsidP="0071709E">
      <w:r>
        <w:t>O valor da proposta, incluindo todos os custos será de R$ 131.522,00 (</w:t>
      </w:r>
      <w:proofErr w:type="gramStart"/>
      <w:r>
        <w:t>cento e trinta e um mil, quinhentos e vinte e</w:t>
      </w:r>
      <w:proofErr w:type="gramEnd"/>
      <w:r>
        <w:t xml:space="preserve"> dois reais) </w:t>
      </w:r>
    </w:p>
    <w:sectPr w:rsidR="0071709E" w:rsidRPr="0071709E" w:rsidSect="00432F85">
      <w:headerReference w:type="default" r:id="rId10"/>
      <w:pgSz w:w="12240" w:h="15840"/>
      <w:pgMar w:top="1417" w:right="1701" w:bottom="1417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73A" w:rsidRDefault="0066373A" w:rsidP="004F7EB4">
      <w:pPr>
        <w:spacing w:after="0" w:line="240" w:lineRule="auto"/>
      </w:pPr>
      <w:r>
        <w:separator/>
      </w:r>
    </w:p>
  </w:endnote>
  <w:endnote w:type="continuationSeparator" w:id="0">
    <w:p w:rsidR="0066373A" w:rsidRDefault="0066373A" w:rsidP="004F7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73A" w:rsidRDefault="0066373A" w:rsidP="004F7EB4">
      <w:pPr>
        <w:spacing w:after="0" w:line="240" w:lineRule="auto"/>
      </w:pPr>
      <w:r>
        <w:separator/>
      </w:r>
    </w:p>
  </w:footnote>
  <w:footnote w:type="continuationSeparator" w:id="0">
    <w:p w:rsidR="0066373A" w:rsidRDefault="0066373A" w:rsidP="004F7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B4" w:rsidRDefault="004E088E" w:rsidP="004F7EB4">
    <w:pPr>
      <w:pStyle w:val="Cabealho"/>
      <w:jc w:val="center"/>
    </w:pPr>
    <w:r>
      <w:rPr>
        <w:noProof/>
      </w:rPr>
      <w:drawing>
        <wp:inline distT="0" distB="0" distL="0" distR="0">
          <wp:extent cx="4543425" cy="619125"/>
          <wp:effectExtent l="19050" t="0" r="9525" b="0"/>
          <wp:docPr id="1" name="Imagem 1" descr="marca_ecoaflora_curv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marca_ecoaflora_curva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342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580A"/>
    <w:multiLevelType w:val="hybridMultilevel"/>
    <w:tmpl w:val="7D20B644"/>
    <w:lvl w:ilvl="0" w:tplc="1352A5BE">
      <w:start w:val="1"/>
      <w:numFmt w:val="decimal"/>
      <w:lvlText w:val="1.%1"/>
      <w:lvlJc w:val="left"/>
      <w:pPr>
        <w:ind w:left="28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00" w:hanging="360"/>
      </w:pPr>
    </w:lvl>
    <w:lvl w:ilvl="2" w:tplc="0416001B" w:tentative="1">
      <w:start w:val="1"/>
      <w:numFmt w:val="lowerRoman"/>
      <w:lvlText w:val="%3."/>
      <w:lvlJc w:val="right"/>
      <w:pPr>
        <w:ind w:left="4320" w:hanging="180"/>
      </w:pPr>
    </w:lvl>
    <w:lvl w:ilvl="3" w:tplc="0416000F" w:tentative="1">
      <w:start w:val="1"/>
      <w:numFmt w:val="decimal"/>
      <w:lvlText w:val="%4."/>
      <w:lvlJc w:val="left"/>
      <w:pPr>
        <w:ind w:left="5040" w:hanging="360"/>
      </w:pPr>
    </w:lvl>
    <w:lvl w:ilvl="4" w:tplc="04160019" w:tentative="1">
      <w:start w:val="1"/>
      <w:numFmt w:val="lowerLetter"/>
      <w:lvlText w:val="%5."/>
      <w:lvlJc w:val="left"/>
      <w:pPr>
        <w:ind w:left="5760" w:hanging="360"/>
      </w:pPr>
    </w:lvl>
    <w:lvl w:ilvl="5" w:tplc="0416001B" w:tentative="1">
      <w:start w:val="1"/>
      <w:numFmt w:val="lowerRoman"/>
      <w:lvlText w:val="%6."/>
      <w:lvlJc w:val="right"/>
      <w:pPr>
        <w:ind w:left="6480" w:hanging="180"/>
      </w:pPr>
    </w:lvl>
    <w:lvl w:ilvl="6" w:tplc="0416000F" w:tentative="1">
      <w:start w:val="1"/>
      <w:numFmt w:val="decimal"/>
      <w:lvlText w:val="%7."/>
      <w:lvlJc w:val="left"/>
      <w:pPr>
        <w:ind w:left="7200" w:hanging="360"/>
      </w:pPr>
    </w:lvl>
    <w:lvl w:ilvl="7" w:tplc="04160019" w:tentative="1">
      <w:start w:val="1"/>
      <w:numFmt w:val="lowerLetter"/>
      <w:lvlText w:val="%8."/>
      <w:lvlJc w:val="left"/>
      <w:pPr>
        <w:ind w:left="7920" w:hanging="360"/>
      </w:pPr>
    </w:lvl>
    <w:lvl w:ilvl="8" w:tplc="0416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0D6B672E"/>
    <w:multiLevelType w:val="hybridMultilevel"/>
    <w:tmpl w:val="C2303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A4B20"/>
    <w:multiLevelType w:val="hybridMultilevel"/>
    <w:tmpl w:val="2B48C268"/>
    <w:lvl w:ilvl="0" w:tplc="B506393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91F8474A">
      <w:start w:val="1"/>
      <w:numFmt w:val="decimal"/>
      <w:lvlText w:val="4.%2"/>
      <w:lvlJc w:val="left"/>
      <w:pPr>
        <w:ind w:left="108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C3292A"/>
    <w:multiLevelType w:val="hybridMultilevel"/>
    <w:tmpl w:val="119CF200"/>
    <w:lvl w:ilvl="0" w:tplc="975C143E">
      <w:start w:val="1"/>
      <w:numFmt w:val="decimal"/>
      <w:pStyle w:val="Ttulo1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D1B23"/>
    <w:multiLevelType w:val="hybridMultilevel"/>
    <w:tmpl w:val="8610A406"/>
    <w:lvl w:ilvl="0" w:tplc="80A84CDC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20C"/>
    <w:rsid w:val="00000820"/>
    <w:rsid w:val="00000AE4"/>
    <w:rsid w:val="0000128A"/>
    <w:rsid w:val="00002707"/>
    <w:rsid w:val="00022612"/>
    <w:rsid w:val="000333A5"/>
    <w:rsid w:val="0004387D"/>
    <w:rsid w:val="00064A0A"/>
    <w:rsid w:val="00065FBC"/>
    <w:rsid w:val="00067575"/>
    <w:rsid w:val="00070443"/>
    <w:rsid w:val="0007086E"/>
    <w:rsid w:val="0007088B"/>
    <w:rsid w:val="0008190F"/>
    <w:rsid w:val="00084DF1"/>
    <w:rsid w:val="000856F7"/>
    <w:rsid w:val="000A6378"/>
    <w:rsid w:val="000B2F16"/>
    <w:rsid w:val="000B6035"/>
    <w:rsid w:val="000B6243"/>
    <w:rsid w:val="000B7BBE"/>
    <w:rsid w:val="000B7DB3"/>
    <w:rsid w:val="000C0914"/>
    <w:rsid w:val="000D1625"/>
    <w:rsid w:val="000D1EDE"/>
    <w:rsid w:val="000D5B6F"/>
    <w:rsid w:val="000E60FF"/>
    <w:rsid w:val="00102591"/>
    <w:rsid w:val="00104B82"/>
    <w:rsid w:val="001133EC"/>
    <w:rsid w:val="001206E4"/>
    <w:rsid w:val="001208F4"/>
    <w:rsid w:val="00121A9C"/>
    <w:rsid w:val="00132485"/>
    <w:rsid w:val="00132BDC"/>
    <w:rsid w:val="00152AF9"/>
    <w:rsid w:val="00167E51"/>
    <w:rsid w:val="001975E2"/>
    <w:rsid w:val="001A1CDA"/>
    <w:rsid w:val="001A4F4B"/>
    <w:rsid w:val="001A7FD8"/>
    <w:rsid w:val="001B5181"/>
    <w:rsid w:val="001C0E70"/>
    <w:rsid w:val="001C5E5B"/>
    <w:rsid w:val="001D114D"/>
    <w:rsid w:val="001D1E6E"/>
    <w:rsid w:val="001E2ACB"/>
    <w:rsid w:val="001E7518"/>
    <w:rsid w:val="00201572"/>
    <w:rsid w:val="00207A14"/>
    <w:rsid w:val="00220E4A"/>
    <w:rsid w:val="00244DA4"/>
    <w:rsid w:val="0026734C"/>
    <w:rsid w:val="00280C2A"/>
    <w:rsid w:val="002873A4"/>
    <w:rsid w:val="00292D1F"/>
    <w:rsid w:val="002930A6"/>
    <w:rsid w:val="002A5F1D"/>
    <w:rsid w:val="002B2F17"/>
    <w:rsid w:val="002B31DA"/>
    <w:rsid w:val="002C1920"/>
    <w:rsid w:val="002F0880"/>
    <w:rsid w:val="00300874"/>
    <w:rsid w:val="0030290F"/>
    <w:rsid w:val="00303418"/>
    <w:rsid w:val="003246BE"/>
    <w:rsid w:val="00334DB4"/>
    <w:rsid w:val="003604FD"/>
    <w:rsid w:val="0038576E"/>
    <w:rsid w:val="003A1229"/>
    <w:rsid w:val="003C073D"/>
    <w:rsid w:val="003C669A"/>
    <w:rsid w:val="003C7245"/>
    <w:rsid w:val="00404E12"/>
    <w:rsid w:val="004273B3"/>
    <w:rsid w:val="0043202B"/>
    <w:rsid w:val="00432F85"/>
    <w:rsid w:val="00434BBC"/>
    <w:rsid w:val="00436763"/>
    <w:rsid w:val="00442D3D"/>
    <w:rsid w:val="00443019"/>
    <w:rsid w:val="004614E2"/>
    <w:rsid w:val="00470424"/>
    <w:rsid w:val="00470866"/>
    <w:rsid w:val="00475CAE"/>
    <w:rsid w:val="0048024C"/>
    <w:rsid w:val="004807D7"/>
    <w:rsid w:val="004834FA"/>
    <w:rsid w:val="004B0AE2"/>
    <w:rsid w:val="004B62F3"/>
    <w:rsid w:val="004B729C"/>
    <w:rsid w:val="004C11B8"/>
    <w:rsid w:val="004C48AC"/>
    <w:rsid w:val="004D0E39"/>
    <w:rsid w:val="004D2114"/>
    <w:rsid w:val="004D2FBA"/>
    <w:rsid w:val="004E088E"/>
    <w:rsid w:val="004F0993"/>
    <w:rsid w:val="004F3393"/>
    <w:rsid w:val="004F5DD1"/>
    <w:rsid w:val="004F7EB4"/>
    <w:rsid w:val="00505A05"/>
    <w:rsid w:val="00532DA0"/>
    <w:rsid w:val="00534E44"/>
    <w:rsid w:val="00541C34"/>
    <w:rsid w:val="00552A1B"/>
    <w:rsid w:val="00560C68"/>
    <w:rsid w:val="00562DA7"/>
    <w:rsid w:val="0058620C"/>
    <w:rsid w:val="00586FDF"/>
    <w:rsid w:val="00592D97"/>
    <w:rsid w:val="00596E54"/>
    <w:rsid w:val="005C2C6E"/>
    <w:rsid w:val="005C556C"/>
    <w:rsid w:val="005D5086"/>
    <w:rsid w:val="005E05D4"/>
    <w:rsid w:val="005E05EF"/>
    <w:rsid w:val="005E4D77"/>
    <w:rsid w:val="005F13A7"/>
    <w:rsid w:val="006071CC"/>
    <w:rsid w:val="00615B72"/>
    <w:rsid w:val="006215C8"/>
    <w:rsid w:val="006217E1"/>
    <w:rsid w:val="0063335E"/>
    <w:rsid w:val="006364F4"/>
    <w:rsid w:val="006522EC"/>
    <w:rsid w:val="006532E3"/>
    <w:rsid w:val="00653D76"/>
    <w:rsid w:val="006563DA"/>
    <w:rsid w:val="00656ED6"/>
    <w:rsid w:val="0066373A"/>
    <w:rsid w:val="00663B3D"/>
    <w:rsid w:val="0067196C"/>
    <w:rsid w:val="00673F7D"/>
    <w:rsid w:val="00676726"/>
    <w:rsid w:val="006776E2"/>
    <w:rsid w:val="006900BF"/>
    <w:rsid w:val="006955D6"/>
    <w:rsid w:val="006A1829"/>
    <w:rsid w:val="006A3C1C"/>
    <w:rsid w:val="006A7C00"/>
    <w:rsid w:val="006B56BB"/>
    <w:rsid w:val="006B5CF8"/>
    <w:rsid w:val="006F21D5"/>
    <w:rsid w:val="00700B76"/>
    <w:rsid w:val="0071709E"/>
    <w:rsid w:val="00726B57"/>
    <w:rsid w:val="00737A89"/>
    <w:rsid w:val="00753896"/>
    <w:rsid w:val="00792C80"/>
    <w:rsid w:val="007A667A"/>
    <w:rsid w:val="007B4B2E"/>
    <w:rsid w:val="007D1457"/>
    <w:rsid w:val="007D1E17"/>
    <w:rsid w:val="007D2CE8"/>
    <w:rsid w:val="007D722F"/>
    <w:rsid w:val="007D7AC0"/>
    <w:rsid w:val="007F0046"/>
    <w:rsid w:val="007F6A7E"/>
    <w:rsid w:val="007F71D4"/>
    <w:rsid w:val="00817892"/>
    <w:rsid w:val="00822979"/>
    <w:rsid w:val="008311F1"/>
    <w:rsid w:val="00833DF4"/>
    <w:rsid w:val="00845FEC"/>
    <w:rsid w:val="00864E2B"/>
    <w:rsid w:val="008831E2"/>
    <w:rsid w:val="008861F6"/>
    <w:rsid w:val="008A1F57"/>
    <w:rsid w:val="008A28B5"/>
    <w:rsid w:val="008B6F23"/>
    <w:rsid w:val="008C0159"/>
    <w:rsid w:val="008D51DF"/>
    <w:rsid w:val="008E292E"/>
    <w:rsid w:val="008E48E9"/>
    <w:rsid w:val="00900840"/>
    <w:rsid w:val="00906DC3"/>
    <w:rsid w:val="00910716"/>
    <w:rsid w:val="00927330"/>
    <w:rsid w:val="00936E9A"/>
    <w:rsid w:val="009616D3"/>
    <w:rsid w:val="009625E3"/>
    <w:rsid w:val="00966D80"/>
    <w:rsid w:val="00980DC6"/>
    <w:rsid w:val="0098190B"/>
    <w:rsid w:val="00983AE9"/>
    <w:rsid w:val="00990831"/>
    <w:rsid w:val="00990AA5"/>
    <w:rsid w:val="00994990"/>
    <w:rsid w:val="009A0AA5"/>
    <w:rsid w:val="009A6360"/>
    <w:rsid w:val="009B11F0"/>
    <w:rsid w:val="009B34A5"/>
    <w:rsid w:val="009C27FA"/>
    <w:rsid w:val="009C5C6D"/>
    <w:rsid w:val="009C6A0B"/>
    <w:rsid w:val="009C6A5B"/>
    <w:rsid w:val="009D1295"/>
    <w:rsid w:val="009D3871"/>
    <w:rsid w:val="009D3AE9"/>
    <w:rsid w:val="009D77FC"/>
    <w:rsid w:val="00A027F5"/>
    <w:rsid w:val="00A0293B"/>
    <w:rsid w:val="00A120C1"/>
    <w:rsid w:val="00A13B46"/>
    <w:rsid w:val="00A312A2"/>
    <w:rsid w:val="00A316AA"/>
    <w:rsid w:val="00A4062D"/>
    <w:rsid w:val="00A7019F"/>
    <w:rsid w:val="00A916F5"/>
    <w:rsid w:val="00A93E84"/>
    <w:rsid w:val="00A956B2"/>
    <w:rsid w:val="00AB466D"/>
    <w:rsid w:val="00AD394D"/>
    <w:rsid w:val="00AD6139"/>
    <w:rsid w:val="00AD722F"/>
    <w:rsid w:val="00AE3336"/>
    <w:rsid w:val="00AF6E2B"/>
    <w:rsid w:val="00AF75CB"/>
    <w:rsid w:val="00B04491"/>
    <w:rsid w:val="00B15E76"/>
    <w:rsid w:val="00B21980"/>
    <w:rsid w:val="00B317AA"/>
    <w:rsid w:val="00B3474B"/>
    <w:rsid w:val="00B51ADA"/>
    <w:rsid w:val="00B5204A"/>
    <w:rsid w:val="00B6749E"/>
    <w:rsid w:val="00B7023E"/>
    <w:rsid w:val="00B74346"/>
    <w:rsid w:val="00BA52B9"/>
    <w:rsid w:val="00BB0E24"/>
    <w:rsid w:val="00BB7474"/>
    <w:rsid w:val="00BC4828"/>
    <w:rsid w:val="00BD4735"/>
    <w:rsid w:val="00C06F92"/>
    <w:rsid w:val="00C126FA"/>
    <w:rsid w:val="00C205F1"/>
    <w:rsid w:val="00C24E73"/>
    <w:rsid w:val="00C519F3"/>
    <w:rsid w:val="00C6391E"/>
    <w:rsid w:val="00C66708"/>
    <w:rsid w:val="00C70097"/>
    <w:rsid w:val="00C7075F"/>
    <w:rsid w:val="00C76F7E"/>
    <w:rsid w:val="00C87FFD"/>
    <w:rsid w:val="00C91548"/>
    <w:rsid w:val="00C93B50"/>
    <w:rsid w:val="00C94719"/>
    <w:rsid w:val="00CC2859"/>
    <w:rsid w:val="00CD2A92"/>
    <w:rsid w:val="00CD5CC0"/>
    <w:rsid w:val="00CF0C3F"/>
    <w:rsid w:val="00D042AC"/>
    <w:rsid w:val="00D0513E"/>
    <w:rsid w:val="00D073AE"/>
    <w:rsid w:val="00D11A07"/>
    <w:rsid w:val="00D372B2"/>
    <w:rsid w:val="00D8450D"/>
    <w:rsid w:val="00D96B77"/>
    <w:rsid w:val="00DA45DA"/>
    <w:rsid w:val="00DB016E"/>
    <w:rsid w:val="00DC039C"/>
    <w:rsid w:val="00DD05AE"/>
    <w:rsid w:val="00DE74B4"/>
    <w:rsid w:val="00E14688"/>
    <w:rsid w:val="00E330B0"/>
    <w:rsid w:val="00E3617E"/>
    <w:rsid w:val="00E4277A"/>
    <w:rsid w:val="00E46028"/>
    <w:rsid w:val="00E46466"/>
    <w:rsid w:val="00E52E27"/>
    <w:rsid w:val="00E6734C"/>
    <w:rsid w:val="00EC4E94"/>
    <w:rsid w:val="00EE3F42"/>
    <w:rsid w:val="00EE6073"/>
    <w:rsid w:val="00F011FD"/>
    <w:rsid w:val="00F2111C"/>
    <w:rsid w:val="00F23694"/>
    <w:rsid w:val="00F253FA"/>
    <w:rsid w:val="00F4732D"/>
    <w:rsid w:val="00F50066"/>
    <w:rsid w:val="00F53ADD"/>
    <w:rsid w:val="00F570FA"/>
    <w:rsid w:val="00F67A9E"/>
    <w:rsid w:val="00F67CF7"/>
    <w:rsid w:val="00F86C4D"/>
    <w:rsid w:val="00FA110E"/>
    <w:rsid w:val="00FB37CE"/>
    <w:rsid w:val="00FC0975"/>
    <w:rsid w:val="00FE3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/>
    <w:lsdException w:name="Emphasis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474"/>
    <w:pPr>
      <w:spacing w:before="120" w:after="120" w:line="360" w:lineRule="auto"/>
      <w:jc w:val="both"/>
    </w:pPr>
    <w:rPr>
      <w:rFonts w:ascii="Arial" w:hAnsi="Arial" w:cs="Times New Roman"/>
      <w:sz w:val="22"/>
      <w:szCs w:val="22"/>
    </w:rPr>
  </w:style>
  <w:style w:type="paragraph" w:styleId="Ttulo1">
    <w:name w:val="heading 1"/>
    <w:basedOn w:val="Normal"/>
    <w:next w:val="Normal"/>
    <w:link w:val="Ttulo1Char"/>
    <w:qFormat/>
    <w:locked/>
    <w:rsid w:val="00F86C4D"/>
    <w:pPr>
      <w:keepNext/>
      <w:keepLines/>
      <w:numPr>
        <w:numId w:val="1"/>
      </w:numPr>
      <w:outlineLvl w:val="0"/>
    </w:pPr>
    <w:rPr>
      <w:rFonts w:eastAsiaTheme="majorEastAsia" w:cstheme="majorBidi"/>
      <w:b/>
      <w:bCs/>
      <w:caps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locked/>
    <w:rsid w:val="003604FD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F7EB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F7EB4"/>
    <w:rPr>
      <w:rFonts w:cs="Times New Roman"/>
      <w:sz w:val="22"/>
      <w:szCs w:val="22"/>
    </w:rPr>
  </w:style>
  <w:style w:type="paragraph" w:styleId="Rodap">
    <w:name w:val="footer"/>
    <w:basedOn w:val="Normal"/>
    <w:link w:val="RodapChar"/>
    <w:uiPriority w:val="99"/>
    <w:semiHidden/>
    <w:unhideWhenUsed/>
    <w:rsid w:val="004F7EB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F7EB4"/>
    <w:rPr>
      <w:rFonts w:cs="Times New Roman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A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45DA"/>
    <w:rPr>
      <w:rFonts w:ascii="Tahoma" w:hAnsi="Tahoma" w:cs="Tahoma"/>
      <w:sz w:val="16"/>
      <w:szCs w:val="16"/>
    </w:rPr>
  </w:style>
  <w:style w:type="paragraph" w:styleId="PargrafodaLista">
    <w:name w:val="List Paragraph"/>
    <w:aliases w:val="Com espaçamento"/>
    <w:basedOn w:val="Normal"/>
    <w:uiPriority w:val="99"/>
    <w:qFormat/>
    <w:rsid w:val="003604FD"/>
    <w:pPr>
      <w:spacing w:before="360" w:after="360"/>
      <w:contextualSpacing/>
      <w:jc w:val="center"/>
    </w:pPr>
    <w:rPr>
      <w:b/>
    </w:rPr>
  </w:style>
  <w:style w:type="character" w:styleId="Hyperlink">
    <w:name w:val="Hyperlink"/>
    <w:basedOn w:val="Fontepargpadro"/>
    <w:uiPriority w:val="99"/>
    <w:unhideWhenUsed/>
    <w:rsid w:val="00280C2A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560C68"/>
    <w:rPr>
      <w:color w:val="800080" w:themeColor="followedHyperlink"/>
      <w:u w:val="single"/>
    </w:rPr>
  </w:style>
  <w:style w:type="character" w:customStyle="1" w:styleId="Ttulo1Char">
    <w:name w:val="Título 1 Char"/>
    <w:basedOn w:val="Fontepargpadro"/>
    <w:link w:val="Ttulo1"/>
    <w:rsid w:val="00F86C4D"/>
    <w:rPr>
      <w:rFonts w:ascii="Arial" w:eastAsiaTheme="majorEastAsia" w:hAnsi="Arial" w:cstheme="majorBidi"/>
      <w:b/>
      <w:bCs/>
      <w:caps/>
      <w:sz w:val="22"/>
      <w:szCs w:val="28"/>
    </w:rPr>
  </w:style>
  <w:style w:type="paragraph" w:styleId="Ttulo">
    <w:name w:val="Title"/>
    <w:basedOn w:val="Normal"/>
    <w:next w:val="Normal"/>
    <w:link w:val="TtuloChar"/>
    <w:qFormat/>
    <w:locked/>
    <w:rsid w:val="00BB7474"/>
    <w:pPr>
      <w:spacing w:after="300"/>
      <w:contextualSpacing/>
      <w:jc w:val="center"/>
    </w:pPr>
    <w:rPr>
      <w:rFonts w:eastAsiaTheme="majorEastAsia" w:cstheme="majorBidi"/>
      <w:b/>
      <w:color w:val="245E42"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rsid w:val="00BB7474"/>
    <w:rPr>
      <w:rFonts w:ascii="Arial" w:eastAsiaTheme="majorEastAsia" w:hAnsi="Arial" w:cstheme="majorBidi"/>
      <w:b/>
      <w:color w:val="245E42"/>
      <w:spacing w:val="5"/>
      <w:kern w:val="28"/>
      <w:sz w:val="36"/>
      <w:szCs w:val="52"/>
    </w:rPr>
  </w:style>
  <w:style w:type="paragraph" w:styleId="Subttulo">
    <w:name w:val="Subtitle"/>
    <w:aliases w:val="Normal sem espaço"/>
    <w:basedOn w:val="Normal"/>
    <w:next w:val="Normal"/>
    <w:link w:val="SubttuloChar"/>
    <w:qFormat/>
    <w:locked/>
    <w:rsid w:val="00BB7474"/>
    <w:pPr>
      <w:numPr>
        <w:ilvl w:val="1"/>
      </w:numPr>
      <w:contextualSpacing/>
    </w:pPr>
    <w:rPr>
      <w:rFonts w:eastAsiaTheme="majorEastAsia" w:cstheme="majorBidi"/>
      <w:iCs/>
      <w:szCs w:val="24"/>
    </w:rPr>
  </w:style>
  <w:style w:type="character" w:customStyle="1" w:styleId="SubttuloChar">
    <w:name w:val="Subtítulo Char"/>
    <w:aliases w:val="Normal sem espaço Char"/>
    <w:basedOn w:val="Fontepargpadro"/>
    <w:link w:val="Subttulo"/>
    <w:rsid w:val="00BB7474"/>
    <w:rPr>
      <w:rFonts w:ascii="Arial" w:eastAsiaTheme="majorEastAsia" w:hAnsi="Arial" w:cstheme="majorBidi"/>
      <w:iCs/>
      <w:sz w:val="22"/>
      <w:szCs w:val="24"/>
    </w:rPr>
  </w:style>
  <w:style w:type="character" w:styleId="nfase">
    <w:name w:val="Emphasis"/>
    <w:locked/>
    <w:rsid w:val="00F86C4D"/>
    <w:rPr>
      <w:rFonts w:ascii="Arial" w:hAnsi="Arial"/>
      <w:b/>
      <w:iCs/>
      <w:sz w:val="22"/>
    </w:rPr>
  </w:style>
  <w:style w:type="character" w:styleId="Forte">
    <w:name w:val="Strong"/>
    <w:basedOn w:val="Fontepargpadro"/>
    <w:locked/>
    <w:rsid w:val="00F86C4D"/>
    <w:rPr>
      <w:b/>
      <w:bCs/>
    </w:rPr>
  </w:style>
  <w:style w:type="character" w:customStyle="1" w:styleId="Ttulo2Char">
    <w:name w:val="Título 2 Char"/>
    <w:basedOn w:val="Fontepargpadro"/>
    <w:link w:val="Ttulo2"/>
    <w:rsid w:val="00F86C4D"/>
    <w:rPr>
      <w:rFonts w:ascii="Arial" w:eastAsiaTheme="majorEastAsia" w:hAnsi="Arial" w:cstheme="majorBidi"/>
      <w:b/>
      <w:bCs/>
      <w:sz w:val="22"/>
      <w:szCs w:val="26"/>
    </w:rPr>
  </w:style>
  <w:style w:type="paragraph" w:styleId="SemEspaamento">
    <w:name w:val="No Spacing"/>
    <w:aliases w:val="Com Espaçamento"/>
    <w:uiPriority w:val="1"/>
    <w:rsid w:val="003604FD"/>
    <w:pPr>
      <w:spacing w:before="240" w:after="240" w:line="360" w:lineRule="auto"/>
      <w:jc w:val="both"/>
    </w:pPr>
    <w:rPr>
      <w:rFonts w:ascii="Arial" w:hAnsi="Arial" w:cs="Times New Roman"/>
      <w:b/>
      <w:sz w:val="22"/>
      <w:szCs w:val="22"/>
    </w:rPr>
  </w:style>
  <w:style w:type="paragraph" w:styleId="CitaoIntensa">
    <w:name w:val="Intense Quote"/>
    <w:basedOn w:val="Normal"/>
    <w:next w:val="Normal"/>
    <w:link w:val="CitaoIntensaChar"/>
    <w:uiPriority w:val="30"/>
    <w:rsid w:val="003604F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604FD"/>
    <w:rPr>
      <w:rFonts w:ascii="Arial" w:hAnsi="Arial" w:cs="Times New Roman"/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basedOn w:val="Fontepargpadro"/>
    <w:uiPriority w:val="31"/>
    <w:rsid w:val="003604FD"/>
    <w:rPr>
      <w:smallCaps/>
      <w:color w:val="C0504D" w:themeColor="accent2"/>
      <w:u w:val="single"/>
    </w:rPr>
  </w:style>
  <w:style w:type="character" w:styleId="TtulodoLivro">
    <w:name w:val="Book Title"/>
    <w:basedOn w:val="Fontepargpadro"/>
    <w:uiPriority w:val="33"/>
    <w:rsid w:val="003604FD"/>
    <w:rPr>
      <w:b/>
      <w:bCs/>
      <w:smallCaps/>
      <w:spacing w:val="5"/>
    </w:rPr>
  </w:style>
  <w:style w:type="character" w:styleId="Refdecomentrio">
    <w:name w:val="annotation reference"/>
    <w:basedOn w:val="Fontepargpadro"/>
    <w:uiPriority w:val="99"/>
    <w:semiHidden/>
    <w:unhideWhenUsed/>
    <w:rsid w:val="003C724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C724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C7245"/>
    <w:rPr>
      <w:rFonts w:ascii="Arial" w:hAnsi="Arial" w:cs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C724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C7245"/>
    <w:rPr>
      <w:rFonts w:ascii="Arial" w:hAnsi="Arial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/>
    <w:lsdException w:name="Emphasis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474"/>
    <w:pPr>
      <w:spacing w:before="120" w:after="120" w:line="360" w:lineRule="auto"/>
      <w:jc w:val="both"/>
    </w:pPr>
    <w:rPr>
      <w:rFonts w:ascii="Arial" w:hAnsi="Arial" w:cs="Times New Roman"/>
      <w:sz w:val="22"/>
      <w:szCs w:val="22"/>
    </w:rPr>
  </w:style>
  <w:style w:type="paragraph" w:styleId="Ttulo1">
    <w:name w:val="heading 1"/>
    <w:basedOn w:val="Normal"/>
    <w:next w:val="Normal"/>
    <w:link w:val="Ttulo1Char"/>
    <w:qFormat/>
    <w:locked/>
    <w:rsid w:val="00F86C4D"/>
    <w:pPr>
      <w:keepNext/>
      <w:keepLines/>
      <w:numPr>
        <w:numId w:val="1"/>
      </w:numPr>
      <w:outlineLvl w:val="0"/>
    </w:pPr>
    <w:rPr>
      <w:rFonts w:eastAsiaTheme="majorEastAsia" w:cstheme="majorBidi"/>
      <w:b/>
      <w:bCs/>
      <w:caps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locked/>
    <w:rsid w:val="003604FD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F7EB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F7EB4"/>
    <w:rPr>
      <w:rFonts w:cs="Times New Roman"/>
      <w:sz w:val="22"/>
      <w:szCs w:val="22"/>
    </w:rPr>
  </w:style>
  <w:style w:type="paragraph" w:styleId="Rodap">
    <w:name w:val="footer"/>
    <w:basedOn w:val="Normal"/>
    <w:link w:val="RodapChar"/>
    <w:uiPriority w:val="99"/>
    <w:semiHidden/>
    <w:unhideWhenUsed/>
    <w:rsid w:val="004F7EB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F7EB4"/>
    <w:rPr>
      <w:rFonts w:cs="Times New Roman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A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45DA"/>
    <w:rPr>
      <w:rFonts w:ascii="Tahoma" w:hAnsi="Tahoma" w:cs="Tahoma"/>
      <w:sz w:val="16"/>
      <w:szCs w:val="16"/>
    </w:rPr>
  </w:style>
  <w:style w:type="paragraph" w:styleId="PargrafodaLista">
    <w:name w:val="List Paragraph"/>
    <w:aliases w:val="Com espaçamento"/>
    <w:basedOn w:val="Normal"/>
    <w:uiPriority w:val="99"/>
    <w:qFormat/>
    <w:rsid w:val="003604FD"/>
    <w:pPr>
      <w:spacing w:before="360" w:after="360"/>
      <w:contextualSpacing/>
      <w:jc w:val="center"/>
    </w:pPr>
    <w:rPr>
      <w:b/>
    </w:rPr>
  </w:style>
  <w:style w:type="character" w:styleId="Hyperlink">
    <w:name w:val="Hyperlink"/>
    <w:basedOn w:val="Fontepargpadro"/>
    <w:uiPriority w:val="99"/>
    <w:unhideWhenUsed/>
    <w:rsid w:val="00280C2A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560C68"/>
    <w:rPr>
      <w:color w:val="800080" w:themeColor="followedHyperlink"/>
      <w:u w:val="single"/>
    </w:rPr>
  </w:style>
  <w:style w:type="character" w:customStyle="1" w:styleId="Ttulo1Char">
    <w:name w:val="Título 1 Char"/>
    <w:basedOn w:val="Fontepargpadro"/>
    <w:link w:val="Ttulo1"/>
    <w:rsid w:val="00F86C4D"/>
    <w:rPr>
      <w:rFonts w:ascii="Arial" w:eastAsiaTheme="majorEastAsia" w:hAnsi="Arial" w:cstheme="majorBidi"/>
      <w:b/>
      <w:bCs/>
      <w:caps/>
      <w:sz w:val="22"/>
      <w:szCs w:val="28"/>
    </w:rPr>
  </w:style>
  <w:style w:type="paragraph" w:styleId="Ttulo">
    <w:name w:val="Title"/>
    <w:basedOn w:val="Normal"/>
    <w:next w:val="Normal"/>
    <w:link w:val="TtuloChar"/>
    <w:qFormat/>
    <w:locked/>
    <w:rsid w:val="00BB7474"/>
    <w:pPr>
      <w:spacing w:after="300"/>
      <w:contextualSpacing/>
      <w:jc w:val="center"/>
    </w:pPr>
    <w:rPr>
      <w:rFonts w:eastAsiaTheme="majorEastAsia" w:cstheme="majorBidi"/>
      <w:b/>
      <w:color w:val="245E42"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rsid w:val="00BB7474"/>
    <w:rPr>
      <w:rFonts w:ascii="Arial" w:eastAsiaTheme="majorEastAsia" w:hAnsi="Arial" w:cstheme="majorBidi"/>
      <w:b/>
      <w:color w:val="245E42"/>
      <w:spacing w:val="5"/>
      <w:kern w:val="28"/>
      <w:sz w:val="36"/>
      <w:szCs w:val="52"/>
    </w:rPr>
  </w:style>
  <w:style w:type="paragraph" w:styleId="Subttulo">
    <w:name w:val="Subtitle"/>
    <w:aliases w:val="Normal sem espaço"/>
    <w:basedOn w:val="Normal"/>
    <w:next w:val="Normal"/>
    <w:link w:val="SubttuloChar"/>
    <w:qFormat/>
    <w:locked/>
    <w:rsid w:val="00BB7474"/>
    <w:pPr>
      <w:numPr>
        <w:ilvl w:val="1"/>
      </w:numPr>
      <w:contextualSpacing/>
    </w:pPr>
    <w:rPr>
      <w:rFonts w:eastAsiaTheme="majorEastAsia" w:cstheme="majorBidi"/>
      <w:iCs/>
      <w:szCs w:val="24"/>
    </w:rPr>
  </w:style>
  <w:style w:type="character" w:customStyle="1" w:styleId="SubttuloChar">
    <w:name w:val="Subtítulo Char"/>
    <w:aliases w:val="Normal sem espaço Char"/>
    <w:basedOn w:val="Fontepargpadro"/>
    <w:link w:val="Subttulo"/>
    <w:rsid w:val="00BB7474"/>
    <w:rPr>
      <w:rFonts w:ascii="Arial" w:eastAsiaTheme="majorEastAsia" w:hAnsi="Arial" w:cstheme="majorBidi"/>
      <w:iCs/>
      <w:sz w:val="22"/>
      <w:szCs w:val="24"/>
    </w:rPr>
  </w:style>
  <w:style w:type="character" w:styleId="nfase">
    <w:name w:val="Emphasis"/>
    <w:locked/>
    <w:rsid w:val="00F86C4D"/>
    <w:rPr>
      <w:rFonts w:ascii="Arial" w:hAnsi="Arial"/>
      <w:b/>
      <w:iCs/>
      <w:sz w:val="22"/>
    </w:rPr>
  </w:style>
  <w:style w:type="character" w:styleId="Forte">
    <w:name w:val="Strong"/>
    <w:basedOn w:val="Fontepargpadro"/>
    <w:locked/>
    <w:rsid w:val="00F86C4D"/>
    <w:rPr>
      <w:b/>
      <w:bCs/>
    </w:rPr>
  </w:style>
  <w:style w:type="character" w:customStyle="1" w:styleId="Ttulo2Char">
    <w:name w:val="Título 2 Char"/>
    <w:basedOn w:val="Fontepargpadro"/>
    <w:link w:val="Ttulo2"/>
    <w:rsid w:val="00F86C4D"/>
    <w:rPr>
      <w:rFonts w:ascii="Arial" w:eastAsiaTheme="majorEastAsia" w:hAnsi="Arial" w:cstheme="majorBidi"/>
      <w:b/>
      <w:bCs/>
      <w:sz w:val="22"/>
      <w:szCs w:val="26"/>
    </w:rPr>
  </w:style>
  <w:style w:type="paragraph" w:styleId="SemEspaamento">
    <w:name w:val="No Spacing"/>
    <w:aliases w:val="Com Espaçamento"/>
    <w:uiPriority w:val="1"/>
    <w:rsid w:val="003604FD"/>
    <w:pPr>
      <w:spacing w:before="240" w:after="240" w:line="360" w:lineRule="auto"/>
      <w:jc w:val="both"/>
    </w:pPr>
    <w:rPr>
      <w:rFonts w:ascii="Arial" w:hAnsi="Arial" w:cs="Times New Roman"/>
      <w:b/>
      <w:sz w:val="22"/>
      <w:szCs w:val="22"/>
    </w:rPr>
  </w:style>
  <w:style w:type="paragraph" w:styleId="CitaoIntensa">
    <w:name w:val="Intense Quote"/>
    <w:basedOn w:val="Normal"/>
    <w:next w:val="Normal"/>
    <w:link w:val="CitaoIntensaChar"/>
    <w:uiPriority w:val="30"/>
    <w:rsid w:val="003604F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604FD"/>
    <w:rPr>
      <w:rFonts w:ascii="Arial" w:hAnsi="Arial" w:cs="Times New Roman"/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basedOn w:val="Fontepargpadro"/>
    <w:uiPriority w:val="31"/>
    <w:rsid w:val="003604FD"/>
    <w:rPr>
      <w:smallCaps/>
      <w:color w:val="C0504D" w:themeColor="accent2"/>
      <w:u w:val="single"/>
    </w:rPr>
  </w:style>
  <w:style w:type="character" w:styleId="TtulodoLivro">
    <w:name w:val="Book Title"/>
    <w:basedOn w:val="Fontepargpadro"/>
    <w:uiPriority w:val="33"/>
    <w:rsid w:val="003604FD"/>
    <w:rPr>
      <w:b/>
      <w:bCs/>
      <w:smallCaps/>
      <w:spacing w:val="5"/>
    </w:rPr>
  </w:style>
  <w:style w:type="character" w:styleId="Refdecomentrio">
    <w:name w:val="annotation reference"/>
    <w:basedOn w:val="Fontepargpadro"/>
    <w:uiPriority w:val="99"/>
    <w:semiHidden/>
    <w:unhideWhenUsed/>
    <w:rsid w:val="003C724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C724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C7245"/>
    <w:rPr>
      <w:rFonts w:ascii="Arial" w:hAnsi="Arial" w:cs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C724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C7245"/>
    <w:rPr>
      <w:rFonts w:ascii="Arial" w:hAnsi="Arial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aflora.com.br" TargetMode="Externa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expirani@ecoaflora.com.br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9D7C3336DB0447910DD08DF63DBEC8" ma:contentTypeVersion="10" ma:contentTypeDescription="Crie um novo documento." ma:contentTypeScope="" ma:versionID="a01c9bbf6eb8a1c6c284898f72639aba">
  <xsd:schema xmlns:xsd="http://www.w3.org/2001/XMLSchema" xmlns:xs="http://www.w3.org/2001/XMLSchema" xmlns:p="http://schemas.microsoft.com/office/2006/metadata/properties" xmlns:ns2="b564abcf-f3f8-419f-a60f-b698ceb93d97" xmlns:ns3="89909800-b520-4db6-8aea-cbdb5f10bafd" targetNamespace="http://schemas.microsoft.com/office/2006/metadata/properties" ma:root="true" ma:fieldsID="dc96e3bedfbbfbe07fa498aa84f48546" ns2:_="" ns3:_="">
    <xsd:import namespace="b564abcf-f3f8-419f-a60f-b698ceb93d97"/>
    <xsd:import namespace="89909800-b520-4db6-8aea-cbdb5f10ba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64abcf-f3f8-419f-a60f-b698ceb93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09800-b520-4db6-8aea-cbdb5f10baf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1ACA10-4CC8-456D-B17E-83FC9820E74A}"/>
</file>

<file path=customXml/itemProps2.xml><?xml version="1.0" encoding="utf-8"?>
<ds:datastoreItem xmlns:ds="http://schemas.openxmlformats.org/officeDocument/2006/customXml" ds:itemID="{741461BB-CBBD-43D7-9429-657E89DB260C}"/>
</file>

<file path=customXml/itemProps3.xml><?xml version="1.0" encoding="utf-8"?>
<ds:datastoreItem xmlns:ds="http://schemas.openxmlformats.org/officeDocument/2006/customXml" ds:itemID="{1B4EAE10-C80B-4BC6-A00D-797E36CBE4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2328</Characters>
  <Application>Microsoft Office Word</Application>
  <DocSecurity>4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Pirani</dc:creator>
  <cp:lastModifiedBy>Lucilia Gomides Silva de Moraes</cp:lastModifiedBy>
  <cp:revision>2</cp:revision>
  <cp:lastPrinted>2009-02-09T21:04:00Z</cp:lastPrinted>
  <dcterms:created xsi:type="dcterms:W3CDTF">2020-02-14T13:15:00Z</dcterms:created>
  <dcterms:modified xsi:type="dcterms:W3CDTF">2020-02-14T13:15:00Z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0x010100A19D7C3336DB0447910DD08DF63DBEC8</vt:lpwstr>
  </property>
</Properties>
</file>